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8327C" w:rsidRPr="00E35540" w:rsidP="00E35540">
      <w:pPr>
        <w:keepNext/>
        <w:spacing w:after="0" w:line="240" w:lineRule="auto"/>
        <w:ind w:right="-2" w:firstLine="567"/>
        <w:jc w:val="right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E35540">
        <w:rPr>
          <w:rFonts w:ascii="Times New Roman" w:eastAsia="Times New Roman" w:hAnsi="Times New Roman" w:cs="Times New Roman"/>
          <w:bCs/>
          <w:lang w:eastAsia="ru-RU"/>
        </w:rPr>
        <w:t>УИД 86</w:t>
      </w:r>
      <w:r w:rsidRPr="00E35540">
        <w:rPr>
          <w:rFonts w:ascii="Times New Roman" w:eastAsia="Times New Roman" w:hAnsi="Times New Roman" w:cs="Times New Roman"/>
          <w:bCs/>
          <w:lang w:val="en-US" w:eastAsia="ru-RU"/>
        </w:rPr>
        <w:t>MS</w:t>
      </w:r>
      <w:r w:rsidRPr="00E35540">
        <w:rPr>
          <w:rFonts w:ascii="Times New Roman" w:eastAsia="Times New Roman" w:hAnsi="Times New Roman" w:cs="Times New Roman"/>
          <w:bCs/>
          <w:lang w:eastAsia="ru-RU"/>
        </w:rPr>
        <w:t>0005-01-2025-</w:t>
      </w:r>
      <w:r w:rsidRPr="00E35540" w:rsidR="00675307">
        <w:rPr>
          <w:rFonts w:ascii="Times New Roman" w:eastAsia="Times New Roman" w:hAnsi="Times New Roman" w:cs="Times New Roman"/>
          <w:bCs/>
          <w:lang w:eastAsia="ru-RU"/>
        </w:rPr>
        <w:t>00</w:t>
      </w:r>
      <w:r w:rsidRPr="00E35540" w:rsidR="00E35540">
        <w:rPr>
          <w:rFonts w:ascii="Times New Roman" w:eastAsia="Times New Roman" w:hAnsi="Times New Roman" w:cs="Times New Roman"/>
          <w:bCs/>
          <w:lang w:eastAsia="ru-RU"/>
        </w:rPr>
        <w:t>5709</w:t>
      </w:r>
      <w:r w:rsidRPr="00E35540" w:rsidR="00675307">
        <w:rPr>
          <w:rFonts w:ascii="Times New Roman" w:eastAsia="Times New Roman" w:hAnsi="Times New Roman" w:cs="Times New Roman"/>
          <w:bCs/>
          <w:lang w:eastAsia="ru-RU"/>
        </w:rPr>
        <w:t>-</w:t>
      </w:r>
      <w:r w:rsidRPr="00E35540" w:rsidR="00E35540">
        <w:rPr>
          <w:rFonts w:ascii="Times New Roman" w:eastAsia="Times New Roman" w:hAnsi="Times New Roman" w:cs="Times New Roman"/>
          <w:bCs/>
          <w:lang w:eastAsia="ru-RU"/>
        </w:rPr>
        <w:t>78</w:t>
      </w:r>
      <w:r w:rsidRPr="00E35540" w:rsidR="00943945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                                              </w:t>
      </w:r>
    </w:p>
    <w:p w:rsidR="00943945" w:rsidRPr="002103E9" w:rsidP="00E35540">
      <w:pPr>
        <w:keepNext/>
        <w:spacing w:after="0" w:line="240" w:lineRule="auto"/>
        <w:ind w:right="-2" w:firstLine="567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55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5-</w:t>
      </w:r>
      <w:r w:rsidRPr="00E35540" w:rsidR="00E355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3224</w:t>
      </w:r>
      <w:r w:rsidRPr="00E35540" w:rsidR="00AA5F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-0501</w:t>
      </w:r>
      <w:r w:rsidRPr="00E355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/2025</w:t>
      </w:r>
      <w:r w:rsidRPr="002103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943945" w:rsidRPr="002103E9" w:rsidP="00943945">
      <w:pPr>
        <w:keepNext/>
        <w:spacing w:after="0" w:line="240" w:lineRule="auto"/>
        <w:ind w:right="-2" w:firstLine="567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43945" w:rsidRPr="002103E9" w:rsidP="00943945">
      <w:pPr>
        <w:keepNext/>
        <w:spacing w:after="0" w:line="240" w:lineRule="auto"/>
        <w:ind w:right="-2" w:firstLine="567"/>
        <w:jc w:val="right"/>
        <w:outlineLvl w:val="0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943945" w:rsidRPr="002103E9" w:rsidP="00943945">
      <w:pPr>
        <w:keepNext/>
        <w:spacing w:after="0" w:line="240" w:lineRule="auto"/>
        <w:ind w:right="-2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03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943945" w:rsidRPr="002103E9" w:rsidP="00943945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 об административном правонарушении</w:t>
      </w:r>
    </w:p>
    <w:p w:rsidR="00943945" w:rsidRPr="002103E9" w:rsidP="00943945">
      <w:pPr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3945" w:rsidRPr="002103E9" w:rsidP="002D127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D127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20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    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г. Нефтеюганск</w:t>
      </w:r>
    </w:p>
    <w:p w:rsidR="00943945" w:rsidRPr="002103E9" w:rsidP="009439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3945" w:rsidRPr="002103E9" w:rsidP="00943945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6 Нефтеюганского судебного района Ханты-Мансийского автономн</w:t>
      </w:r>
      <w:r w:rsidRPr="002103E9" w:rsidR="00AA5FC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округа – Югры Д.Р. Сабитова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(628305, ХМАО-Югра, г. Нефтеюганск, ул. Сургутская, 10), </w:t>
      </w:r>
    </w:p>
    <w:p w:rsidR="00943945" w:rsidRPr="002103E9" w:rsidP="009439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>бном заседании дело об административном правонарушении в отношении:</w:t>
      </w:r>
    </w:p>
    <w:p w:rsidR="00943945" w:rsidRPr="002103E9" w:rsidP="002D127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Pr="00FD39A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D39A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D3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FD3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уроженца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FD39AC" w:rsidR="00FD3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D39A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работающего</w:t>
      </w:r>
      <w:r w:rsidRPr="00FD39AC" w:rsidR="00FD3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ООО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FD39AC" w:rsidR="00FD3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FD39AC" w:rsidR="00B37E7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D39AC" w:rsidR="008A2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39A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</w:t>
      </w:r>
      <w:r w:rsidRPr="00FD39AC" w:rsidR="00772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39AC" w:rsidR="007B7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FD39AC" w:rsidR="006203D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D3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проживающего по адресу;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FD3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39AC" w:rsidR="00C50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103E9" w:rsidR="00C507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D1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43945" w:rsidRPr="002103E9" w:rsidP="009439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ч. 2 ст. 12.7 Кодекса Российской Федерации об 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административных правонарушениях,</w:t>
      </w:r>
    </w:p>
    <w:p w:rsidR="00943945" w:rsidRPr="002103E9" w:rsidP="0094394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943945" w:rsidRPr="002103E9" w:rsidP="00943945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943945" w:rsidRPr="007C1922" w:rsidP="00943945">
      <w:pPr>
        <w:tabs>
          <w:tab w:val="left" w:pos="2805"/>
        </w:tabs>
        <w:spacing w:after="0" w:line="240" w:lineRule="auto"/>
        <w:ind w:right="-2" w:firstLine="567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E61BE" w:rsidRPr="00FD39AC" w:rsidP="003E5F68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>А.А.</w:t>
      </w:r>
      <w:r w:rsidR="008A2D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6203D6">
        <w:rPr>
          <w:rFonts w:ascii="Times New Roman" w:eastAsia="Times New Roman" w:hAnsi="Times New Roman" w:cs="Times New Roman"/>
          <w:sz w:val="28"/>
          <w:szCs w:val="28"/>
          <w:lang w:eastAsia="ru-RU"/>
        </w:rPr>
        <w:t>.07</w:t>
      </w:r>
      <w:r w:rsidRPr="007C1922" w:rsidR="00943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16:02</w:t>
      </w:r>
      <w:r w:rsidRPr="007C1922" w:rsidR="00943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районе дома ***</w:t>
      </w:r>
      <w:r w:rsidRPr="002103E9" w:rsidR="00943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C1922" w:rsidR="00943945">
        <w:rPr>
          <w:rFonts w:ascii="Times New Roman" w:hAnsi="Times New Roman" w:cs="Times New Roman"/>
          <w:sz w:val="28"/>
          <w:szCs w:val="28"/>
        </w:rPr>
        <w:t xml:space="preserve">управлял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C1922" w:rsidR="00943945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C1922" w:rsidR="00AA5FC9">
        <w:rPr>
          <w:rFonts w:ascii="Times New Roman" w:hAnsi="Times New Roman" w:cs="Times New Roman"/>
          <w:sz w:val="28"/>
          <w:szCs w:val="28"/>
        </w:rPr>
        <w:t xml:space="preserve"> </w:t>
      </w:r>
      <w:r w:rsidRPr="007C1922" w:rsidR="00943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будучи лишенным права управления </w:t>
      </w:r>
      <w:r w:rsidRPr="00FD39AC" w:rsidR="00943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транспортными средствами постановлением мирового судьи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FD3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РД</w:t>
      </w:r>
      <w:r w:rsidRPr="00FD39AC" w:rsidR="00943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FD39AC">
        <w:rPr>
          <w:rFonts w:ascii="Times New Roman" w:eastAsia="Times New Roman" w:hAnsi="Times New Roman" w:cs="Times New Roman"/>
          <w:sz w:val="28"/>
          <w:szCs w:val="28"/>
          <w:lang w:eastAsia="ru-RU"/>
        </w:rPr>
        <w:t>04.10.2023</w:t>
      </w:r>
      <w:r w:rsidRPr="00FD39AC" w:rsidR="00943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вступившим в законную силу </w:t>
      </w:r>
      <w:r w:rsidRPr="00FD39AC">
        <w:rPr>
          <w:rFonts w:ascii="Times New Roman" w:eastAsia="Times New Roman" w:hAnsi="Times New Roman" w:cs="Times New Roman"/>
          <w:sz w:val="28"/>
          <w:szCs w:val="28"/>
          <w:lang w:eastAsia="ru-RU"/>
        </w:rPr>
        <w:t>13.11.2023.</w:t>
      </w:r>
    </w:p>
    <w:p w:rsidR="00BE61BE" w:rsidRPr="00FD39AC" w:rsidP="002D1270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</w:t>
      </w:r>
      <w:r w:rsidRPr="00FD39AC" w:rsidR="002D127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D39AC" w:rsidR="002D1270">
        <w:rPr>
          <w:rFonts w:ascii="Times New Roman" w:hAnsi="Times New Roman" w:cs="Times New Roman"/>
          <w:sz w:val="28"/>
          <w:szCs w:val="28"/>
        </w:rPr>
        <w:t>А.А.</w:t>
      </w:r>
      <w:r w:rsidRPr="00FD39AC">
        <w:rPr>
          <w:rFonts w:ascii="Times New Roman" w:hAnsi="Times New Roman" w:cs="Times New Roman"/>
          <w:sz w:val="28"/>
          <w:szCs w:val="28"/>
        </w:rPr>
        <w:t xml:space="preserve"> </w:t>
      </w:r>
      <w:r w:rsidRPr="00FD39AC" w:rsidR="003875DD">
        <w:rPr>
          <w:rFonts w:ascii="Times New Roman" w:hAnsi="Times New Roman" w:cs="Times New Roman"/>
          <w:sz w:val="28"/>
          <w:szCs w:val="28"/>
        </w:rPr>
        <w:t xml:space="preserve">вину признал, </w:t>
      </w:r>
      <w:r w:rsidRPr="00FD39AC" w:rsidR="008A2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пояснил, </w:t>
      </w:r>
      <w:r w:rsidRPr="00FD39AC" w:rsidR="00D84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 w:rsidRPr="00FD39AC" w:rsidR="008A2DBE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</w:t>
      </w:r>
      <w:r w:rsidRPr="00FD39AC" w:rsidR="00FD3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39AC" w:rsidR="008A2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известно о </w:t>
      </w:r>
      <w:r w:rsidRPr="00FD39AC" w:rsidR="00D848C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лишен</w:t>
      </w:r>
      <w:r w:rsidRPr="00FD39AC" w:rsidR="008A2DBE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его</w:t>
      </w:r>
      <w:r w:rsidRPr="00FD39AC" w:rsidR="00D84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управления транспортными средствами</w:t>
      </w:r>
      <w:r w:rsidRPr="00FD39AC" w:rsidR="00FD39A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так как надо было срочно привезти груз на соседнюю улицу пришлось выехать на автомобиле</w:t>
      </w:r>
      <w:r w:rsidRPr="00FD39AC" w:rsidR="003875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D39AC" w:rsidR="001E6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39AC" w:rsidR="00ED2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Инвалидом </w:t>
      </w:r>
      <w:r w:rsidRPr="00FD39AC" w:rsidR="00ED2E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FD39AC" w:rsidR="00ED2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D39AC" w:rsidR="00ED2E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FD39AC" w:rsidR="00ED2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 не является. Просит назначить наказание </w:t>
      </w:r>
      <w:r w:rsidRPr="00FD39AC" w:rsidR="002D1270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административного штрафа</w:t>
      </w:r>
      <w:r w:rsidRPr="00FD39AC" w:rsidR="006055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61BE" w:rsidRPr="00FD39AC" w:rsidP="002D1270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судья, выслушав объяснения </w:t>
      </w:r>
      <w:r w:rsidRPr="00FD39AC" w:rsidR="002D127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D39AC" w:rsidR="002D1270">
        <w:rPr>
          <w:rFonts w:ascii="Times New Roman" w:hAnsi="Times New Roman" w:cs="Times New Roman"/>
          <w:sz w:val="28"/>
          <w:szCs w:val="28"/>
        </w:rPr>
        <w:t>А.А.</w:t>
      </w:r>
      <w:r w:rsidRPr="00FD39AC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изучив материалы дела об административном правонарушении, приходит к следующему.</w:t>
      </w:r>
    </w:p>
    <w:p w:rsidR="00BE61BE" w:rsidRPr="007C1922" w:rsidP="00BE61BE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Частью 2 статьи 12.7 Кодекса </w:t>
      </w:r>
      <w:r w:rsidRPr="007C1922">
        <w:rPr>
          <w:rFonts w:ascii="Times New Roman" w:eastAsia="Times New Roman" w:hAnsi="Times New Roman" w:cs="Times New Roman"/>
          <w:sz w:val="28"/>
          <w:szCs w:val="28"/>
          <w:lang w:eastAsia="ru-RU"/>
        </w:rPr>
        <w:t>РФ об административных правонарушениях предусмотрена административная ответственность за управле</w:t>
      </w:r>
      <w:r w:rsidRPr="007C192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транспортным средством водителем, лишенным права управления транспортными средствами.</w:t>
      </w:r>
    </w:p>
    <w:p w:rsidR="00943945" w:rsidRPr="002103E9" w:rsidP="00BE61BE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2.1.1 Правил дорожного движения водитель механического транспортного 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обязан иметь при себе и по требованию сотрудников полиции передавать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 для проверки водительское удостоверение</w:t>
      </w:r>
      <w:r w:rsidRPr="002103E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или </w:t>
      </w:r>
      <w:hyperlink r:id="rId4" w:anchor="dst1" w:history="1">
        <w:r w:rsidRPr="002103E9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временное разрешение</w:t>
        </w:r>
      </w:hyperlink>
      <w:r w:rsidRPr="002103E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на право управления транспортным средством соответствующей категор</w:t>
      </w:r>
      <w:r w:rsidRPr="002103E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ии или подкатегории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3945" w:rsidRPr="002103E9" w:rsidP="002D1270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3E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Вина </w:t>
      </w:r>
      <w:r w:rsidR="002D127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2D1270">
        <w:rPr>
          <w:rFonts w:ascii="Times New Roman" w:hAnsi="Times New Roman" w:cs="Times New Roman"/>
          <w:sz w:val="28"/>
          <w:szCs w:val="28"/>
        </w:rPr>
        <w:t>А.А.</w:t>
      </w:r>
      <w:r w:rsidRPr="002103E9" w:rsidR="002103E9">
        <w:rPr>
          <w:rFonts w:ascii="Times New Roman" w:hAnsi="Times New Roman" w:cs="Times New Roman"/>
          <w:sz w:val="28"/>
          <w:szCs w:val="28"/>
        </w:rPr>
        <w:t xml:space="preserve"> </w:t>
      </w:r>
      <w:r w:rsidRPr="002103E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совершении административного правонарушения 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подтверждается следующими доказательствами:</w:t>
      </w:r>
    </w:p>
    <w:p w:rsidR="00943945" w:rsidRPr="002103E9" w:rsidP="003E5F68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83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83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административном правонарушении от </w:t>
      </w:r>
      <w:r w:rsidR="002D1270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6203D6">
        <w:rPr>
          <w:rFonts w:ascii="Times New Roman" w:eastAsia="Times New Roman" w:hAnsi="Times New Roman" w:cs="Times New Roman"/>
          <w:sz w:val="28"/>
          <w:szCs w:val="28"/>
          <w:lang w:eastAsia="ru-RU"/>
        </w:rPr>
        <w:t>.07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.2025, согласно которому </w:t>
      </w:r>
      <w:r w:rsidR="003E5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23.07.2025 в 16:02, в районе дома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3E5F68">
        <w:rPr>
          <w:rFonts w:ascii="Times New Roman" w:eastAsia="Times New Roman" w:hAnsi="Times New Roman" w:cs="Times New Roman"/>
          <w:sz w:val="28"/>
          <w:szCs w:val="28"/>
          <w:lang w:eastAsia="ru-RU"/>
        </w:rPr>
        <w:t>,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5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А.А. </w:t>
      </w:r>
      <w:r w:rsidR="003E5F68">
        <w:rPr>
          <w:rFonts w:ascii="Times New Roman" w:hAnsi="Times New Roman" w:cs="Times New Roman"/>
          <w:sz w:val="28"/>
          <w:szCs w:val="28"/>
        </w:rPr>
        <w:t xml:space="preserve">управлял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3E5F68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3E5F68">
        <w:rPr>
          <w:rFonts w:ascii="Times New Roman" w:hAnsi="Times New Roman" w:cs="Times New Roman"/>
          <w:sz w:val="28"/>
          <w:szCs w:val="28"/>
        </w:rPr>
        <w:t xml:space="preserve"> </w:t>
      </w:r>
      <w:r w:rsidR="003E5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будучи лишенным права управления транспортными средствами постановлением мирового судьи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3E5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РД от 04.10.2023, вступившим в законную силу 13.11.2023</w:t>
      </w:r>
      <w:r w:rsidRPr="002103E9">
        <w:rPr>
          <w:rFonts w:ascii="Times New Roman" w:hAnsi="Times New Roman" w:cs="Times New Roman"/>
          <w:sz w:val="28"/>
          <w:szCs w:val="28"/>
        </w:rPr>
        <w:t xml:space="preserve">, протокол подписан </w:t>
      </w:r>
      <w:r w:rsidR="003E5F6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3E5F68">
        <w:rPr>
          <w:rFonts w:ascii="Times New Roman" w:hAnsi="Times New Roman" w:cs="Times New Roman"/>
          <w:sz w:val="28"/>
          <w:szCs w:val="28"/>
        </w:rPr>
        <w:t>А.А.</w:t>
      </w:r>
      <w:r w:rsidRPr="002103E9">
        <w:rPr>
          <w:rFonts w:ascii="Times New Roman" w:hAnsi="Times New Roman" w:cs="Times New Roman"/>
          <w:sz w:val="28"/>
          <w:szCs w:val="28"/>
        </w:rPr>
        <w:t>, копию протокола получил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43945" w:rsidP="003E5F68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81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копией 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</w:t>
      </w:r>
      <w:r w:rsidR="00C81E3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отстранении от управления транспортным средством от </w:t>
      </w:r>
      <w:r w:rsidR="003E5F68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0E31FD">
        <w:rPr>
          <w:rFonts w:ascii="Times New Roman" w:eastAsia="Times New Roman" w:hAnsi="Times New Roman" w:cs="Times New Roman"/>
          <w:sz w:val="28"/>
          <w:szCs w:val="28"/>
          <w:lang w:eastAsia="ru-RU"/>
        </w:rPr>
        <w:t>.07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.2025, согласно которому </w:t>
      </w:r>
      <w:r w:rsidR="003E5F6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3E5F68">
        <w:rPr>
          <w:rFonts w:ascii="Times New Roman" w:hAnsi="Times New Roman" w:cs="Times New Roman"/>
          <w:sz w:val="28"/>
          <w:szCs w:val="28"/>
        </w:rPr>
        <w:t>А.А.</w:t>
      </w:r>
      <w:r w:rsidR="00772C05">
        <w:rPr>
          <w:rFonts w:ascii="Times New Roman" w:hAnsi="Times New Roman" w:cs="Times New Roman"/>
          <w:sz w:val="28"/>
          <w:szCs w:val="28"/>
        </w:rPr>
        <w:t xml:space="preserve"> </w:t>
      </w:r>
      <w:r w:rsidR="003E5F68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0E31FD">
        <w:rPr>
          <w:rFonts w:ascii="Times New Roman" w:eastAsia="Times New Roman" w:hAnsi="Times New Roman" w:cs="Times New Roman"/>
          <w:sz w:val="28"/>
          <w:szCs w:val="28"/>
          <w:lang w:eastAsia="ru-RU"/>
        </w:rPr>
        <w:t>.07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в </w:t>
      </w:r>
      <w:r w:rsidR="003E5F68">
        <w:rPr>
          <w:rFonts w:ascii="Times New Roman" w:eastAsia="Times New Roman" w:hAnsi="Times New Roman" w:cs="Times New Roman"/>
          <w:sz w:val="28"/>
          <w:szCs w:val="28"/>
          <w:lang w:eastAsia="ru-RU"/>
        </w:rPr>
        <w:t>16:28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отстранен от управления т/с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3E5F68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которым управлял, будучи лишенным права управления транспортными средствами, протокол составлен с </w:t>
      </w:r>
      <w:r w:rsidRPr="002103E9" w:rsidR="0028047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участием понятых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A6A30" w:rsidP="003E5F68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81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копией </w:t>
      </w:r>
      <w:r w:rsidRPr="007C19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</w:t>
      </w:r>
      <w:r w:rsidR="00C81E3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C1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7C1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3E5F68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0E31FD">
        <w:rPr>
          <w:rFonts w:ascii="Times New Roman" w:eastAsia="Times New Roman" w:hAnsi="Times New Roman" w:cs="Times New Roman"/>
          <w:sz w:val="28"/>
          <w:szCs w:val="28"/>
          <w:lang w:eastAsia="ru-RU"/>
        </w:rPr>
        <w:t>.07</w:t>
      </w:r>
      <w:r w:rsidRPr="007C1922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о задержании транспортного средства;</w:t>
      </w:r>
    </w:p>
    <w:p w:rsidR="003E5F68" w:rsidRPr="00FD39AC" w:rsidP="003E5F68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9A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объяснением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D3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А.А. от </w:t>
      </w:r>
      <w:r w:rsidRPr="00FD39AC" w:rsidR="00D1775C">
        <w:rPr>
          <w:rFonts w:ascii="Times New Roman" w:eastAsia="Times New Roman" w:hAnsi="Times New Roman" w:cs="Times New Roman"/>
          <w:sz w:val="28"/>
          <w:szCs w:val="28"/>
          <w:lang w:eastAsia="ru-RU"/>
        </w:rPr>
        <w:t>23.07.2025 на отдельном бланке;</w:t>
      </w:r>
    </w:p>
    <w:p w:rsidR="00943945" w:rsidP="003E5F68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копией постановления 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мирового судьи судебного </w:t>
      </w:r>
      <w:r w:rsidR="00FA2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участка </w:t>
      </w:r>
      <w:r w:rsidR="00CA2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3E5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РД</w:t>
      </w:r>
      <w:r w:rsidR="00CA2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3E5F68">
        <w:rPr>
          <w:rFonts w:ascii="Times New Roman" w:eastAsia="Times New Roman" w:hAnsi="Times New Roman" w:cs="Times New Roman"/>
          <w:sz w:val="28"/>
          <w:szCs w:val="28"/>
          <w:lang w:eastAsia="ru-RU"/>
        </w:rPr>
        <w:t>04.10.2023</w:t>
      </w:r>
      <w:r w:rsidR="00CA2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вступившим в законную силу </w:t>
      </w:r>
      <w:r w:rsidR="003E5F68">
        <w:rPr>
          <w:rFonts w:ascii="Times New Roman" w:eastAsia="Times New Roman" w:hAnsi="Times New Roman" w:cs="Times New Roman"/>
          <w:sz w:val="28"/>
          <w:szCs w:val="28"/>
          <w:lang w:eastAsia="ru-RU"/>
        </w:rPr>
        <w:t>13.11.2023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</w:t>
      </w:r>
      <w:r w:rsidR="003E5F6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3E5F68">
        <w:rPr>
          <w:rFonts w:ascii="Times New Roman" w:hAnsi="Times New Roman" w:cs="Times New Roman"/>
          <w:sz w:val="28"/>
          <w:szCs w:val="28"/>
        </w:rPr>
        <w:t>А.А.</w:t>
      </w:r>
      <w:r w:rsidR="00BA6A30">
        <w:rPr>
          <w:rFonts w:ascii="Times New Roman" w:hAnsi="Times New Roman" w:cs="Times New Roman"/>
          <w:sz w:val="28"/>
          <w:szCs w:val="28"/>
        </w:rPr>
        <w:t xml:space="preserve"> 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подвергнут административному наказанию по ч. </w:t>
      </w:r>
      <w:r w:rsidR="00E87AF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</w:t>
      </w:r>
      <w:r w:rsidR="00E87AF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в виде </w:t>
      </w:r>
      <w:r w:rsidR="00FA2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штрафа </w:t>
      </w:r>
      <w:r w:rsidR="00E8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30 000 руб. с 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лишени</w:t>
      </w:r>
      <w:r w:rsidR="00E87AF4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управления транспорт</w:t>
      </w:r>
      <w:r w:rsidRPr="002103E9" w:rsidR="00693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ными средствами сроком на </w:t>
      </w:r>
      <w:r w:rsidR="00EF2DB9">
        <w:rPr>
          <w:rFonts w:ascii="Times New Roman" w:eastAsia="Times New Roman" w:hAnsi="Times New Roman" w:cs="Times New Roman"/>
          <w:sz w:val="28"/>
          <w:szCs w:val="28"/>
          <w:lang w:eastAsia="ru-RU"/>
        </w:rPr>
        <w:t>1 год</w:t>
      </w:r>
      <w:r w:rsidR="00CA2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5F6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8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</w:t>
      </w:r>
      <w:r w:rsidRPr="002103E9" w:rsidR="006930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103E9" w:rsidR="00280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вступило в законную силу </w:t>
      </w:r>
      <w:r w:rsidR="003E5F68">
        <w:rPr>
          <w:rFonts w:ascii="Times New Roman" w:eastAsia="Times New Roman" w:hAnsi="Times New Roman" w:cs="Times New Roman"/>
          <w:sz w:val="28"/>
          <w:szCs w:val="28"/>
          <w:lang w:eastAsia="ru-RU"/>
        </w:rPr>
        <w:t>13.11.2023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A0AC7" w:rsidP="003E5F6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справкой </w:t>
      </w:r>
      <w:r w:rsidR="00CA25D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старшего инспектора группы по ИАЗ</w:t>
      </w:r>
      <w:r w:rsidR="00FA2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5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Госавтоинспекции ОМВД России по Нефтеюганскому району </w:t>
      </w:r>
      <w:r w:rsidR="00EF2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03E9" w:rsidR="00693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E5F68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0E31FD">
        <w:rPr>
          <w:rFonts w:ascii="Times New Roman" w:eastAsia="Times New Roman" w:hAnsi="Times New Roman" w:cs="Times New Roman"/>
          <w:sz w:val="28"/>
          <w:szCs w:val="28"/>
          <w:lang w:eastAsia="ru-RU"/>
        </w:rPr>
        <w:t>.07.2025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которой следует, что </w:t>
      </w:r>
      <w:r w:rsidR="003E5F6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3E5F68">
        <w:rPr>
          <w:rFonts w:ascii="Times New Roman" w:hAnsi="Times New Roman" w:cs="Times New Roman"/>
          <w:sz w:val="28"/>
          <w:szCs w:val="28"/>
        </w:rPr>
        <w:t>А.А.</w:t>
      </w:r>
      <w:r w:rsidRPr="002103E9" w:rsidR="003E5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мирового судьи судебного </w:t>
      </w:r>
      <w:r w:rsidR="00FA2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участка </w:t>
      </w:r>
      <w:r w:rsidR="00CA2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3E5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РД от 04.10.2023</w:t>
      </w:r>
      <w:r w:rsidR="00CA2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вступившим в законную силу </w:t>
      </w:r>
      <w:r w:rsidR="003E5F68">
        <w:rPr>
          <w:rFonts w:ascii="Times New Roman" w:eastAsia="Times New Roman" w:hAnsi="Times New Roman" w:cs="Times New Roman"/>
          <w:sz w:val="28"/>
          <w:szCs w:val="28"/>
          <w:lang w:eastAsia="ru-RU"/>
        </w:rPr>
        <w:t>13.11.</w:t>
      </w:r>
      <w:r w:rsidR="00CA25DD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E5F6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103E9" w:rsidR="002804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103E9" w:rsidR="00EA3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 виновным в совершении административного правонарушения, предусмотренного ч.</w:t>
      </w:r>
      <w:r w:rsidR="000E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7AF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</w:t>
      </w:r>
      <w:r w:rsidR="00E87AF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103E9" w:rsidR="00280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КоАП РФ с назначением наказания в виде </w:t>
      </w:r>
      <w:r w:rsidR="00E8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штрафа в размере 30 000 руб. с 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лишени</w:t>
      </w:r>
      <w:r w:rsidR="00E87AF4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управления транспортными средствами сроком на </w:t>
      </w:r>
      <w:r w:rsidR="00EF2DB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103E9" w:rsidR="00693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2DB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E8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5F6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8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E5F68">
        <w:rPr>
          <w:rFonts w:ascii="Times New Roman" w:eastAsia="Times New Roman" w:hAnsi="Times New Roman" w:cs="Times New Roman"/>
          <w:sz w:val="28"/>
          <w:szCs w:val="28"/>
          <w:lang w:eastAsia="ru-RU"/>
        </w:rPr>
        <w:t>26.01.2024 штраф оплачен, согласно данным ФМС ГИБДД-М,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5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А.А., водительское удостоверение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3E5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11.11.2014 в подразделение Госавтоинспекции не сдавал, заявление об утере не подавал, срок лишения права управления транспортными средствами приостановлен с 13.11.2023. По учетным данным ФИС ГИБДД-М,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5F68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по ст.ст. 164.1, 264 УК РФ не привлекался;</w:t>
      </w:r>
      <w:r w:rsidRPr="008A2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75307" w:rsidP="003E5F6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выпиской из ГИС ГМП от </w:t>
      </w:r>
      <w:r w:rsidR="00CA25D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E5F6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.07.2025, согласно которой штраф в размере 30000 руб., оплачен;</w:t>
      </w:r>
    </w:p>
    <w:p w:rsidR="00943945" w:rsidP="0094394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реестром административных правонарушений;</w:t>
      </w:r>
    </w:p>
    <w:p w:rsidR="00943945" w:rsidRPr="002103E9" w:rsidP="0094394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43945" w:rsidRPr="002103E9" w:rsidP="00D1775C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судья, изучив и оценив все доказательства по делу в их совокупности, считает, что вина </w:t>
      </w:r>
      <w:r w:rsidR="00D1775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D1775C">
        <w:rPr>
          <w:rFonts w:ascii="Times New Roman" w:hAnsi="Times New Roman" w:cs="Times New Roman"/>
          <w:sz w:val="28"/>
          <w:szCs w:val="28"/>
        </w:rPr>
        <w:t>А.А.</w:t>
      </w:r>
      <w:r w:rsidRPr="002103E9" w:rsidR="004250B7">
        <w:rPr>
          <w:rFonts w:ascii="Times New Roman" w:hAnsi="Times New Roman" w:cs="Times New Roman"/>
          <w:sz w:val="28"/>
          <w:szCs w:val="28"/>
        </w:rPr>
        <w:t xml:space="preserve"> 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доказана, и его действия квалифицирует по ч. 2 ст. 12.7 Кодекса Российской Федерации об административных правонарушениях, как управление транспортн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 средством водителем, лишенным права управления транспортными средствами. </w:t>
      </w:r>
    </w:p>
    <w:p w:rsidR="00074E9A" w:rsidRPr="007C1922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наказания суд учитывает обстоятельства дела, характер данного правонарушения, данные о личности правонарушителя, его </w:t>
      </w:r>
      <w:r w:rsidRPr="007C1922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имущественное положение.</w:t>
      </w:r>
    </w:p>
    <w:p w:rsidR="00ED2E97" w:rsidRPr="00F5113F" w:rsidP="00ED2E97">
      <w:pPr>
        <w:pStyle w:val="BodyTextIndent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113F">
        <w:rPr>
          <w:rFonts w:ascii="Times New Roman" w:hAnsi="Times New Roman" w:cs="Times New Roman"/>
          <w:sz w:val="28"/>
          <w:szCs w:val="28"/>
        </w:rPr>
        <w:t>К смягчающим администр</w:t>
      </w:r>
      <w:r w:rsidRPr="00F5113F">
        <w:rPr>
          <w:rFonts w:ascii="Times New Roman" w:hAnsi="Times New Roman" w:cs="Times New Roman"/>
          <w:sz w:val="28"/>
          <w:szCs w:val="28"/>
        </w:rPr>
        <w:t>ативную ответственность обстоятельствам в соответствии со ст. 4.2 КоАП РФ судья относит признание вины.</w:t>
      </w:r>
    </w:p>
    <w:p w:rsidR="00ED2E97" w:rsidRPr="00651DF0" w:rsidP="00ED2E9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Обстоятельств, отягчающих</w:t>
      </w:r>
      <w:r w:rsidRPr="00651D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административную ответственность в соответствии со ст. 4.3 Кодекса Российской Федерации об административных правонарушениях, мировой судья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усматривает</w:t>
      </w:r>
      <w:r w:rsidRPr="00651D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074E9A" w:rsidRPr="002103E9" w:rsidP="00D1775C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03E9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учетом установленных по делу обстоятельств, данных о личности </w:t>
      </w:r>
      <w:r w:rsidR="00D1775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D1775C">
        <w:rPr>
          <w:rFonts w:ascii="Times New Roman" w:hAnsi="Times New Roman" w:cs="Times New Roman"/>
          <w:sz w:val="28"/>
          <w:szCs w:val="28"/>
        </w:rPr>
        <w:t>А.А.</w:t>
      </w:r>
      <w:r w:rsidR="00D37449">
        <w:rPr>
          <w:rFonts w:ascii="Times New Roman" w:hAnsi="Times New Roman" w:cs="Times New Roman"/>
          <w:sz w:val="28"/>
          <w:szCs w:val="28"/>
        </w:rPr>
        <w:t>,</w:t>
      </w:r>
      <w:r w:rsidRPr="002103E9"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 назнач</w:t>
      </w:r>
      <w:r w:rsidRPr="002103E9">
        <w:rPr>
          <w:rFonts w:ascii="Times New Roman" w:eastAsia="Times New Roman" w:hAnsi="Times New Roman"/>
          <w:sz w:val="28"/>
          <w:szCs w:val="28"/>
          <w:lang w:eastAsia="ru-RU"/>
        </w:rPr>
        <w:t xml:space="preserve">ает наказание в виде </w:t>
      </w:r>
      <w:r w:rsidR="00ED2E97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административного </w:t>
      </w:r>
      <w:r w:rsidRPr="002103E9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штрафа. </w:t>
      </w:r>
    </w:p>
    <w:p w:rsidR="00074E9A" w:rsidRPr="002103E9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03E9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ст.ст. 23.1, 29.9, 29.10 Кодекса Российской Федерации об административных правонарушениях, мировой судья</w:t>
      </w:r>
    </w:p>
    <w:p w:rsidR="00074E9A" w:rsidRPr="002103E9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8"/>
          <w:szCs w:val="28"/>
          <w:lang w:eastAsia="ru-RU"/>
        </w:rPr>
      </w:pPr>
    </w:p>
    <w:p w:rsidR="00074E9A" w:rsidRPr="002103E9" w:rsidP="00074E9A">
      <w:pPr>
        <w:spacing w:after="0" w:line="240" w:lineRule="auto"/>
        <w:ind w:right="-2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103E9"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ПОСТАНОВИЛ:</w:t>
      </w:r>
    </w:p>
    <w:p w:rsidR="00074E9A" w:rsidRPr="002103E9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bCs/>
          <w:sz w:val="8"/>
          <w:szCs w:val="28"/>
          <w:lang w:eastAsia="ru-RU"/>
        </w:rPr>
      </w:pPr>
    </w:p>
    <w:p w:rsidR="00074E9A" w:rsidRPr="002103E9" w:rsidP="00D1775C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03E9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="00D1775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1775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1775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7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03E9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административного правонарушения, предусмотренного ч. 2 ст. 12.7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="008A2DBE">
        <w:rPr>
          <w:rFonts w:ascii="Times New Roman" w:eastAsia="Times New Roman" w:hAnsi="Times New Roman"/>
          <w:sz w:val="28"/>
          <w:szCs w:val="28"/>
          <w:lang w:eastAsia="ru-RU"/>
        </w:rPr>
        <w:t xml:space="preserve">30 000 (тридцати </w:t>
      </w:r>
      <w:r w:rsidRPr="002103E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2103E9">
        <w:rPr>
          <w:rFonts w:ascii="Times New Roman" w:eastAsia="Times New Roman" w:hAnsi="Times New Roman"/>
          <w:sz w:val="28"/>
          <w:szCs w:val="28"/>
          <w:lang w:eastAsia="ru-RU"/>
        </w:rPr>
        <w:t>ысяч) рублей.</w:t>
      </w:r>
    </w:p>
    <w:p w:rsidR="00074E9A" w:rsidRPr="002103E9" w:rsidP="00D1775C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03E9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должен быть уплачен на счет: 03100643000000018700, Получатель УФК по ХМАО-Югре (УМВД России по ХМАО-Югре) Банк РКЦ Ханты-Мансийск//УФК по ХМАО-Югре г. Ханты-Мансийск БИК 007162163 ОКТМО </w:t>
      </w:r>
      <w:r w:rsidR="00D1775C">
        <w:rPr>
          <w:rFonts w:ascii="Times New Roman" w:eastAsia="Times New Roman" w:hAnsi="Times New Roman"/>
          <w:sz w:val="28"/>
          <w:szCs w:val="28"/>
          <w:lang w:eastAsia="ru-RU"/>
        </w:rPr>
        <w:t>71818000</w:t>
      </w:r>
      <w:r w:rsidRPr="002103E9">
        <w:rPr>
          <w:rFonts w:ascii="Times New Roman" w:eastAsia="Times New Roman" w:hAnsi="Times New Roman"/>
          <w:sz w:val="28"/>
          <w:szCs w:val="28"/>
          <w:lang w:eastAsia="ru-RU"/>
        </w:rPr>
        <w:t xml:space="preserve"> ИНН 8601010390 КПП 860101001, Кор./сч. 40</w:t>
      </w:r>
      <w:r w:rsidRPr="002103E9">
        <w:rPr>
          <w:rFonts w:ascii="Times New Roman" w:eastAsia="Times New Roman" w:hAnsi="Times New Roman"/>
          <w:sz w:val="28"/>
          <w:szCs w:val="28"/>
          <w:lang w:eastAsia="ru-RU"/>
        </w:rPr>
        <w:t xml:space="preserve">102810245370000007 КБК 188 116 01123 01 0001 140, УИН: </w:t>
      </w:r>
      <w:r w:rsidR="00D1775C">
        <w:rPr>
          <w:rFonts w:ascii="Times New Roman" w:eastAsia="Times New Roman" w:hAnsi="Times New Roman"/>
          <w:sz w:val="28"/>
          <w:szCs w:val="28"/>
          <w:lang w:eastAsia="ru-RU"/>
        </w:rPr>
        <w:t>18810486250730011789</w:t>
      </w:r>
      <w:r w:rsidRPr="002103E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74E9A" w:rsidRPr="002103E9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03E9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</w:t>
      </w:r>
      <w:r w:rsidRPr="002103E9">
        <w:rPr>
          <w:rFonts w:ascii="Times New Roman" w:eastAsia="Times New Roman" w:hAnsi="Times New Roman"/>
          <w:sz w:val="28"/>
          <w:szCs w:val="28"/>
          <w:lang w:eastAsia="ru-RU"/>
        </w:rPr>
        <w:t>ративного штрафа в законную силу, либо со дня истечения срока отсрочки или срока рассрочки, предусмотренных статьей 31.5 настоящего Кодекса.</w:t>
      </w:r>
    </w:p>
    <w:p w:rsidR="00074E9A" w:rsidRPr="002103E9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03E9">
        <w:rPr>
          <w:rFonts w:ascii="Times New Roman" w:eastAsia="Times New Roman" w:hAnsi="Times New Roman"/>
          <w:sz w:val="28"/>
          <w:szCs w:val="28"/>
          <w:lang w:eastAsia="ru-RU"/>
        </w:rPr>
        <w:t>Разъяснить, что за неуплату административного штрафа по истечении установленного срока предусмотрена административн</w:t>
      </w:r>
      <w:r w:rsidRPr="002103E9">
        <w:rPr>
          <w:rFonts w:ascii="Times New Roman" w:eastAsia="Times New Roman" w:hAnsi="Times New Roman"/>
          <w:sz w:val="28"/>
          <w:szCs w:val="28"/>
          <w:lang w:eastAsia="ru-RU"/>
        </w:rPr>
        <w:t>ая ответственность в соответствии с ч. 1 ст. 20.25 Кодекса Российской Федерации об административных правонарушениях.</w:t>
      </w:r>
    </w:p>
    <w:p w:rsidR="00074E9A" w:rsidRPr="002103E9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03E9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Нефтеюганский районный суд ХМАО - Югры в течение десяти дней со дня получения копии постановления чер</w:t>
      </w:r>
      <w:r w:rsidRPr="002103E9">
        <w:rPr>
          <w:rFonts w:ascii="Times New Roman" w:eastAsia="Times New Roman" w:hAnsi="Times New Roman"/>
          <w:sz w:val="28"/>
          <w:szCs w:val="28"/>
          <w:lang w:eastAsia="ru-RU"/>
        </w:rPr>
        <w:t>ез мирового судью, вынесшего постановление. В этот же срок постановление может быть опротестовано прокурором.</w:t>
      </w:r>
    </w:p>
    <w:p w:rsidR="00943945" w:rsidRPr="002103E9" w:rsidP="0094394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943945" w:rsidRPr="002103E9" w:rsidP="00943945">
      <w:pPr>
        <w:tabs>
          <w:tab w:val="left" w:pos="6660"/>
        </w:tabs>
        <w:spacing w:after="0" w:line="240" w:lineRule="auto"/>
        <w:ind w:left="426"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103E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          Мировой судья               (подпись)              </w:t>
      </w:r>
    </w:p>
    <w:p w:rsidR="00943945" w:rsidRPr="002103E9" w:rsidP="00943945">
      <w:pPr>
        <w:spacing w:after="0" w:line="240" w:lineRule="auto"/>
        <w:ind w:left="426"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103E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          Копия верна.</w:t>
      </w:r>
    </w:p>
    <w:p w:rsidR="00943945" w:rsidRPr="002103E9" w:rsidP="00ED2E97">
      <w:pPr>
        <w:spacing w:after="0" w:line="240" w:lineRule="auto"/>
        <w:ind w:left="426" w:right="-2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103E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                   Мировой судья                                              </w:t>
      </w:r>
      <w:r w:rsidRPr="002103E9" w:rsidR="00074E9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Д.Р. Сабитова</w:t>
      </w:r>
    </w:p>
    <w:sectPr w:rsidSect="00BE61BE">
      <w:pgSz w:w="11906" w:h="16838"/>
      <w:pgMar w:top="680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pPr>
        <w:ind w:left="426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0"/>
      <w:numFmt w:val="decimal"/>
      <w:lvlJc w:val="left"/>
      <w:pPr>
        <w:ind w:left="426" w:firstLine="0"/>
      </w:pPr>
    </w:lvl>
    <w:lvl w:ilvl="2">
      <w:start w:val="0"/>
      <w:numFmt w:val="decimal"/>
      <w:lvlJc w:val="left"/>
      <w:pPr>
        <w:ind w:left="426" w:firstLine="0"/>
      </w:pPr>
    </w:lvl>
    <w:lvl w:ilvl="3">
      <w:start w:val="0"/>
      <w:numFmt w:val="decimal"/>
      <w:lvlJc w:val="left"/>
      <w:pPr>
        <w:ind w:left="426" w:firstLine="0"/>
      </w:pPr>
    </w:lvl>
    <w:lvl w:ilvl="4">
      <w:start w:val="0"/>
      <w:numFmt w:val="decimal"/>
      <w:lvlJc w:val="left"/>
      <w:pPr>
        <w:ind w:left="426" w:firstLine="0"/>
      </w:pPr>
    </w:lvl>
    <w:lvl w:ilvl="5">
      <w:start w:val="0"/>
      <w:numFmt w:val="decimal"/>
      <w:lvlJc w:val="left"/>
      <w:pPr>
        <w:ind w:left="426" w:firstLine="0"/>
      </w:pPr>
    </w:lvl>
    <w:lvl w:ilvl="6">
      <w:start w:val="0"/>
      <w:numFmt w:val="decimal"/>
      <w:lvlJc w:val="left"/>
      <w:pPr>
        <w:ind w:left="426" w:firstLine="0"/>
      </w:pPr>
    </w:lvl>
    <w:lvl w:ilvl="7">
      <w:start w:val="0"/>
      <w:numFmt w:val="decimal"/>
      <w:lvlJc w:val="left"/>
      <w:pPr>
        <w:ind w:left="426" w:firstLine="0"/>
      </w:pPr>
    </w:lvl>
    <w:lvl w:ilvl="8">
      <w:start w:val="0"/>
      <w:numFmt w:val="decimal"/>
      <w:lvlJc w:val="left"/>
      <w:pPr>
        <w:ind w:left="426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96"/>
    <w:rsid w:val="00074E9A"/>
    <w:rsid w:val="000809B1"/>
    <w:rsid w:val="000B7004"/>
    <w:rsid w:val="000E31FD"/>
    <w:rsid w:val="001D23B5"/>
    <w:rsid w:val="001E66F1"/>
    <w:rsid w:val="002103E9"/>
    <w:rsid w:val="00280473"/>
    <w:rsid w:val="002D1270"/>
    <w:rsid w:val="0034620D"/>
    <w:rsid w:val="003875DD"/>
    <w:rsid w:val="003D16C3"/>
    <w:rsid w:val="003E5F68"/>
    <w:rsid w:val="004250B7"/>
    <w:rsid w:val="00425D4C"/>
    <w:rsid w:val="004F31F1"/>
    <w:rsid w:val="00576F45"/>
    <w:rsid w:val="0058327C"/>
    <w:rsid w:val="005971ED"/>
    <w:rsid w:val="006055E8"/>
    <w:rsid w:val="0061114A"/>
    <w:rsid w:val="006203D6"/>
    <w:rsid w:val="00651DF0"/>
    <w:rsid w:val="00675307"/>
    <w:rsid w:val="00693067"/>
    <w:rsid w:val="006A53AC"/>
    <w:rsid w:val="006D0196"/>
    <w:rsid w:val="00772C05"/>
    <w:rsid w:val="007B7E7B"/>
    <w:rsid w:val="007C1922"/>
    <w:rsid w:val="008A2DBE"/>
    <w:rsid w:val="008B76C1"/>
    <w:rsid w:val="00943945"/>
    <w:rsid w:val="009B402D"/>
    <w:rsid w:val="009F199A"/>
    <w:rsid w:val="00AA0AC7"/>
    <w:rsid w:val="00AA5FC9"/>
    <w:rsid w:val="00B212F3"/>
    <w:rsid w:val="00B37E70"/>
    <w:rsid w:val="00B83FAC"/>
    <w:rsid w:val="00B86E99"/>
    <w:rsid w:val="00BA6A30"/>
    <w:rsid w:val="00BE61BE"/>
    <w:rsid w:val="00C245AF"/>
    <w:rsid w:val="00C50746"/>
    <w:rsid w:val="00C81E3A"/>
    <w:rsid w:val="00CA25DD"/>
    <w:rsid w:val="00CE561E"/>
    <w:rsid w:val="00D10F3A"/>
    <w:rsid w:val="00D1775C"/>
    <w:rsid w:val="00D2586E"/>
    <w:rsid w:val="00D37449"/>
    <w:rsid w:val="00D848CB"/>
    <w:rsid w:val="00E35540"/>
    <w:rsid w:val="00E87AF4"/>
    <w:rsid w:val="00EA33F7"/>
    <w:rsid w:val="00ED2E97"/>
    <w:rsid w:val="00EF2DB9"/>
    <w:rsid w:val="00F5113F"/>
    <w:rsid w:val="00F8281D"/>
    <w:rsid w:val="00FA2F17"/>
    <w:rsid w:val="00FD2950"/>
    <w:rsid w:val="00FD39AC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4EE803B-5797-4A9B-A567-31EFD852B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9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locked/>
    <w:rsid w:val="0094394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943945"/>
    <w:pPr>
      <w:shd w:val="clear" w:color="auto" w:fill="FFFFFF"/>
      <w:spacing w:before="480" w:after="300" w:line="317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BalloonText">
    <w:name w:val="Balloon Text"/>
    <w:basedOn w:val="Normal"/>
    <w:link w:val="a0"/>
    <w:uiPriority w:val="99"/>
    <w:semiHidden/>
    <w:unhideWhenUsed/>
    <w:rsid w:val="0061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1114A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1"/>
    <w:rsid w:val="00ED2E97"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1">
    <w:name w:val="Основной текст с отступом Знак"/>
    <w:basedOn w:val="DefaultParagraphFont"/>
    <w:link w:val="BodyTextIndent"/>
    <w:rsid w:val="00ED2E97"/>
    <w:rPr>
      <w:rFonts w:ascii="Tahoma" w:eastAsia="Times New Roman" w:hAnsi="Tahoma" w:cs="Tahom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8482/f884bae6b6ec2ebef5b8bccd00701d3ab16504de/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